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14bdae1ef746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SNEFONN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SNEFONN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4d709b7caa4c38"/>
      <w:footerReference xmlns:r="http://schemas.openxmlformats.org/officeDocument/2006/relationships" w:type="default" r:id="R877ab3fea2244a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SNEFONN AS   ·   Org.nr 985 672 903   ·   Frøyas gate 15   ·   0273 OSLO   ·   Tlf. 22 12 18 70   ·   morten.sig.bergesen@snefonn.no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SNEFONN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4d709b7caa4c38" /><Relationship Type="http://schemas.openxmlformats.org/officeDocument/2006/relationships/footer" Target="/word/footer1.xml" Id="R877ab3fea2244a17" /></Relationships>
</file>