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b43743296841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EIKA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EIKA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1a62be8be7493a"/>
      <w:footerReference xmlns:r="http://schemas.openxmlformats.org/officeDocument/2006/relationships" w:type="default" r:id="Rea99d230a3de40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EIKA NORGE   ·   Org.nr 985 682 976   ·   Parkveien 61   ·   0254 OSLO   ·   Tlf. 22 87 81 00   ·   post@terrafondene.no   ·   www.terra.no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EIKA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1a62be8be7493a" /><Relationship Type="http://schemas.openxmlformats.org/officeDocument/2006/relationships/footer" Target="/word/footer1.xml" Id="Rea99d230a3de4049" /></Relationships>
</file>