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9c4df1e9d45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1da8bfcb6e3b46eb"/>
      <w:footerReference xmlns:r="http://schemas.openxmlformats.org/officeDocument/2006/relationships" w:type="default" r:id="R0a818704c48b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8bfcb6e3b46eb" /><Relationship Type="http://schemas.openxmlformats.org/officeDocument/2006/relationships/footer" Target="/word/footer1.xml" Id="R0a818704c48b4f35" /></Relationships>
</file>