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734a8f0aa4b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d72a0fe3054a4c59"/>
      <w:footerReference xmlns:r="http://schemas.openxmlformats.org/officeDocument/2006/relationships" w:type="default" r:id="R8a5d60de4ac4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a0fe3054a4c59" /><Relationship Type="http://schemas.openxmlformats.org/officeDocument/2006/relationships/footer" Target="/word/footer1.xml" Id="R8a5d60de4ac44c70" /></Relationships>
</file>