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1efa4b01a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MAKRO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HOLDING AS</w:t>
      </w:r>
    </w:p>
    <w:sectPr>
      <w:headerReference xmlns:r="http://schemas.openxmlformats.org/officeDocument/2006/relationships" w:type="default" r:id="Rf0bc1535e26e4971"/>
      <w:footerReference xmlns:r="http://schemas.openxmlformats.org/officeDocument/2006/relationships" w:type="default" r:id="R4e9a80316248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HOLDING AS   ·   Org.nr 985 758 948   ·   Solveien 133B   ·   1167 OSLO   ·   knut.krosby@bube.no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c1535e26e4971" /><Relationship Type="http://schemas.openxmlformats.org/officeDocument/2006/relationships/footer" Target="/word/footer1.xml" Id="R4e9a803162484048" /></Relationships>
</file>