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5f7e0428a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46ace5140d0a42a1"/>
      <w:footerReference xmlns:r="http://schemas.openxmlformats.org/officeDocument/2006/relationships" w:type="default" r:id="R5f86a7bbb4f0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ce5140d0a42a1" /><Relationship Type="http://schemas.openxmlformats.org/officeDocument/2006/relationships/footer" Target="/word/footer1.xml" Id="R5f86a7bbb4f04a37" /></Relationships>
</file>