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8eea7c484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HATO INVEST AS</w:t>
      </w:r>
    </w:p>
    <w:sectPr>
      <w:headerReference xmlns:r="http://schemas.openxmlformats.org/officeDocument/2006/relationships" w:type="default" r:id="R9a7dc60e13a444a6"/>
      <w:footerReference xmlns:r="http://schemas.openxmlformats.org/officeDocument/2006/relationships" w:type="default" r:id="R01ef5eaeddfe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HATO INVEST AS   ·   Org.nr 986 012 796   ·   c/o Datum AS, Munkedamsveien 45 F   ·   0250 OSLO   ·   Tlf. 23 11 36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dc60e13a444a6" /><Relationship Type="http://schemas.openxmlformats.org/officeDocument/2006/relationships/footer" Target="/word/footer1.xml" Id="R01ef5eaeddfe4a40" /></Relationships>
</file>