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1d1977095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INVESTMENT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INVESTMENT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c8807346743bf"/>
      <w:footerReference xmlns:r="http://schemas.openxmlformats.org/officeDocument/2006/relationships" w:type="default" r:id="R154f3a52d626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GROUP AS   ·   Org.nr 986 051 716   ·   Sam Eydes vei 5B   ·   1412 SOFIEMYR   ·   Tlf. 66 80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c8807346743bf" /><Relationship Type="http://schemas.openxmlformats.org/officeDocument/2006/relationships/footer" Target="/word/footer1.xml" Id="R154f3a52d62640c2" /></Relationships>
</file>