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83dcd698c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PONDUS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PONDUS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b54e51dc24c2c"/>
      <w:footerReference xmlns:r="http://schemas.openxmlformats.org/officeDocument/2006/relationships" w:type="default" r:id="Rbd059b2160d7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b54e51dc24c2c" /><Relationship Type="http://schemas.openxmlformats.org/officeDocument/2006/relationships/footer" Target="/word/footer1.xml" Id="Rbd059b2160d74943" /></Relationships>
</file>