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89b5e18b5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PONDUS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81e15d30bc354d6d"/>
      <w:footerReference xmlns:r="http://schemas.openxmlformats.org/officeDocument/2006/relationships" w:type="default" r:id="R98a723d21723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15d30bc354d6d" /><Relationship Type="http://schemas.openxmlformats.org/officeDocument/2006/relationships/footer" Target="/word/footer1.xml" Id="R98a723d2172348c8" /></Relationships>
</file>