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e6f5a1c43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8d797e628c454375"/>
      <w:footerReference xmlns:r="http://schemas.openxmlformats.org/officeDocument/2006/relationships" w:type="default" r:id="Raff1dc100b36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97e628c454375" /><Relationship Type="http://schemas.openxmlformats.org/officeDocument/2006/relationships/footer" Target="/word/footer1.xml" Id="Raff1dc100b364089" /></Relationships>
</file>