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f4ff6ae1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4f9d32e0e7d0459f"/>
      <w:footerReference xmlns:r="http://schemas.openxmlformats.org/officeDocument/2006/relationships" w:type="default" r:id="R00136c2979db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d32e0e7d0459f" /><Relationship Type="http://schemas.openxmlformats.org/officeDocument/2006/relationships/footer" Target="/word/footer1.xml" Id="R00136c2979db4312" /></Relationships>
</file>