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13ac1686a84a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PARATUS AS</w:t>
      </w:r>
    </w:p>
    <w:sectPr>
      <w:headerReference xmlns:r="http://schemas.openxmlformats.org/officeDocument/2006/relationships" w:type="default" r:id="R445a799ae5994468"/>
      <w:footerReference xmlns:r="http://schemas.openxmlformats.org/officeDocument/2006/relationships" w:type="default" r:id="R8f8ab32b03614b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PARATUS AS   ·   Org.nr 986 091 041   ·   Kong Oscars gate 18   ·   4008 STAVANGER   ·   Tlf. 92 05 04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5a799ae5994468" /><Relationship Type="http://schemas.openxmlformats.org/officeDocument/2006/relationships/footer" Target="/word/footer1.xml" Id="R8f8ab32b03614b5b" /></Relationships>
</file>