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c9d692767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3f3fbadb2cf846d8"/>
      <w:footerReference xmlns:r="http://schemas.openxmlformats.org/officeDocument/2006/relationships" w:type="default" r:id="R1aa55db178cb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fbadb2cf846d8" /><Relationship Type="http://schemas.openxmlformats.org/officeDocument/2006/relationships/footer" Target="/word/footer1.xml" Id="R1aa55db178cb4e7f" /></Relationships>
</file>