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305822b9a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60a19d32222f4db1"/>
      <w:footerReference xmlns:r="http://schemas.openxmlformats.org/officeDocument/2006/relationships" w:type="default" r:id="R158797e2b59a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19d32222f4db1" /><Relationship Type="http://schemas.openxmlformats.org/officeDocument/2006/relationships/footer" Target="/word/footer1.xml" Id="R158797e2b59a4a0a" /></Relationships>
</file>