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bc48337de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VÅRT LANDS BLADMISJON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VÅRT LANDS BLADMISJON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270210f49481a"/>
      <w:footerReference xmlns:r="http://schemas.openxmlformats.org/officeDocument/2006/relationships" w:type="default" r:id="Rc8c97a6ab249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270210f49481a" /><Relationship Type="http://schemas.openxmlformats.org/officeDocument/2006/relationships/footer" Target="/word/footer1.xml" Id="Rc8c97a6ab24940ad" /></Relationships>
</file>