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230afc04c741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HANDHOLDING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Torød,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HANDHOLDING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02f1c8273e4685"/>
      <w:footerReference xmlns:r="http://schemas.openxmlformats.org/officeDocument/2006/relationships" w:type="default" r:id="R226d60022a8241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HANDHOLDING AS   ·   Org.nr 986 131 728   ·   Strandåsveien 88   ·   3135 TORØD   ·   Tlf. 66 76 12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02f1c8273e4685" /><Relationship Type="http://schemas.openxmlformats.org/officeDocument/2006/relationships/footer" Target="/word/footer1.xml" Id="R226d60022a824171" /></Relationships>
</file>