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ea90493df45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MEJLÆNDER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MEJLÆNDER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30ad077e94668"/>
      <w:footerReference xmlns:r="http://schemas.openxmlformats.org/officeDocument/2006/relationships" w:type="default" r:id="Ra5f4e4db223c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MEJLÆNDER AS   ·   Org.nr 986 141 022   ·   Heia 5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MEJLÆNDER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30ad077e94668" /><Relationship Type="http://schemas.openxmlformats.org/officeDocument/2006/relationships/footer" Target="/word/footer1.xml" Id="Ra5f4e4db223c4820" /></Relationships>
</file>