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d50abec7d649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HETLANDHUS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HETLANDHUS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960600e1f84f0a"/>
      <w:footerReference xmlns:r="http://schemas.openxmlformats.org/officeDocument/2006/relationships" w:type="default" r:id="R235317cb67084c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HETLANDHUS AS   ·   Org.nr 986 157 913   ·   Hammersborg torg 3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HETLANDHUS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960600e1f84f0a" /><Relationship Type="http://schemas.openxmlformats.org/officeDocument/2006/relationships/footer" Target="/word/footer1.xml" Id="R235317cb67084cae" /></Relationships>
</file>