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2141443b7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DIREKTORATET FOR FORVALTNING OG ØKONOMISTYRING.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6049d8ed8c5451f"/>
      <w:footerReference xmlns:r="http://schemas.openxmlformats.org/officeDocument/2006/relationships" w:type="default" r:id="Rf76a9a59b6db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49d8ed8c5451f" /><Relationship Type="http://schemas.openxmlformats.org/officeDocument/2006/relationships/footer" Target="/word/footer1.xml" Id="Rf76a9a59b6db4565" /></Relationships>
</file>