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ea6dc539c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KIRKENG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KIRKENG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e58fb58f74ab0"/>
      <w:footerReference xmlns:r="http://schemas.openxmlformats.org/officeDocument/2006/relationships" w:type="default" r:id="R89c629ec61fd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e58fb58f74ab0" /><Relationship Type="http://schemas.openxmlformats.org/officeDocument/2006/relationships/footer" Target="/word/footer1.xml" Id="R89c629ec61fd4646" /></Relationships>
</file>