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125e0576c4a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MUSHOM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MUSHOM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929cb06f448be"/>
      <w:footerReference xmlns:r="http://schemas.openxmlformats.org/officeDocument/2006/relationships" w:type="default" r:id="R5fc658584ec7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929cb06f448be" /><Relationship Type="http://schemas.openxmlformats.org/officeDocument/2006/relationships/footer" Target="/word/footer1.xml" Id="R5fc658584ec746f5" /></Relationships>
</file>