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e8d947e3d4e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MUSHOM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dec22b9a752746e7"/>
      <w:footerReference xmlns:r="http://schemas.openxmlformats.org/officeDocument/2006/relationships" w:type="default" r:id="Rca0be2bd0c2e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22b9a752746e7" /><Relationship Type="http://schemas.openxmlformats.org/officeDocument/2006/relationships/footer" Target="/word/footer1.xml" Id="Rca0be2bd0c2e4e96" /></Relationships>
</file>