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fe055952b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CUMULUS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CUMULUS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7e81b0061454c"/>
      <w:footerReference xmlns:r="http://schemas.openxmlformats.org/officeDocument/2006/relationships" w:type="default" r:id="R149f74d57ef4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7e81b0061454c" /><Relationship Type="http://schemas.openxmlformats.org/officeDocument/2006/relationships/footer" Target="/word/footer1.xml" Id="R149f74d57ef44cf8" /></Relationships>
</file>