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03788f8224a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FORUS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c4b0efb608463b"/>
      <w:footerReference xmlns:r="http://schemas.openxmlformats.org/officeDocument/2006/relationships" w:type="default" r:id="R50aec64bc1bd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4b0efb608463b" /><Relationship Type="http://schemas.openxmlformats.org/officeDocument/2006/relationships/footer" Target="/word/footer1.xml" Id="R50aec64bc1bd44a2" /></Relationships>
</file>