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5561b8e8c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58af6e78c0594626"/>
      <w:footerReference xmlns:r="http://schemas.openxmlformats.org/officeDocument/2006/relationships" w:type="default" r:id="R30ae26d9e14b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f6e78c0594626" /><Relationship Type="http://schemas.openxmlformats.org/officeDocument/2006/relationships/footer" Target="/word/footer1.xml" Id="R30ae26d9e14b4567" /></Relationships>
</file>