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3f1f03db6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85bfc6d70fc74fe8"/>
      <w:footerReference xmlns:r="http://schemas.openxmlformats.org/officeDocument/2006/relationships" w:type="default" r:id="R06b3ce8ccf32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fc6d70fc74fe8" /><Relationship Type="http://schemas.openxmlformats.org/officeDocument/2006/relationships/footer" Target="/word/footer1.xml" Id="R06b3ce8ccf3244b0" /></Relationships>
</file>