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13b72738364b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46eb881a11e2444d"/>
      <w:footerReference xmlns:r="http://schemas.openxmlformats.org/officeDocument/2006/relationships" w:type="default" r:id="R7909563c1f2a49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eb881a11e2444d" /><Relationship Type="http://schemas.openxmlformats.org/officeDocument/2006/relationships/footer" Target="/word/footer1.xml" Id="R7909563c1f2a498e" /></Relationships>
</file>