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767101ca4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dc56ccd8dd1a431a"/>
      <w:footerReference xmlns:r="http://schemas.openxmlformats.org/officeDocument/2006/relationships" w:type="default" r:id="R03a7a96f65d1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6ccd8dd1a431a" /><Relationship Type="http://schemas.openxmlformats.org/officeDocument/2006/relationships/footer" Target="/word/footer1.xml" Id="R03a7a96f65d140cf" /></Relationships>
</file>