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ebc67f4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HOLDING AS</w:t>
      </w:r>
    </w:p>
    <w:sectPr>
      <w:headerReference xmlns:r="http://schemas.openxmlformats.org/officeDocument/2006/relationships" w:type="default" r:id="Rf6a56129024d4bea"/>
      <w:footerReference xmlns:r="http://schemas.openxmlformats.org/officeDocument/2006/relationships" w:type="default" r:id="Rb16d8df2046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HOLDING AS   ·   Org.nr 986 402 357   ·   Eiksstubben 5   ·   1359 EIKSMARKA   ·   Tlf. 67 14 33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56129024d4bea" /><Relationship Type="http://schemas.openxmlformats.org/officeDocument/2006/relationships/footer" Target="/word/footer1.xml" Id="Rb16d8df204654941" /></Relationships>
</file>