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552e733f5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 HOLDING AS</w:t>
      </w:r>
    </w:p>
    <w:sectPr>
      <w:headerReference xmlns:r="http://schemas.openxmlformats.org/officeDocument/2006/relationships" w:type="default" r:id="R54ab8d88b7c64078"/>
      <w:footerReference xmlns:r="http://schemas.openxmlformats.org/officeDocument/2006/relationships" w:type="default" r:id="R109b32328e1c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HOLDING AS   ·   Org.nr 986 402 357   ·   Eiksstubben 5   ·   1359 EIKSMARKA   ·   Tlf. 67 14 33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8d88b7c64078" /><Relationship Type="http://schemas.openxmlformats.org/officeDocument/2006/relationships/footer" Target="/word/footer1.xml" Id="R109b32328e1c4148" /></Relationships>
</file>