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6d19376a6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ed616fe9dcd84325"/>
      <w:footerReference xmlns:r="http://schemas.openxmlformats.org/officeDocument/2006/relationships" w:type="default" r:id="Rd5987ff0dca5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16fe9dcd84325" /><Relationship Type="http://schemas.openxmlformats.org/officeDocument/2006/relationships/footer" Target="/word/footer1.xml" Id="Rd5987ff0dca546b4" /></Relationships>
</file>