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0c23a9892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1d2dc2ed05c9438a"/>
      <w:footerReference xmlns:r="http://schemas.openxmlformats.org/officeDocument/2006/relationships" w:type="default" r:id="R8ffb7025fbbd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dc2ed05c9438a" /><Relationship Type="http://schemas.openxmlformats.org/officeDocument/2006/relationships/footer" Target="/word/footer1.xml" Id="R8ffb7025fbbd413d" /></Relationships>
</file>