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0966ae61d41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SVERRE KLEMETSDAL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Tranby,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98bd5439028940b1"/>
      <w:footerReference xmlns:r="http://schemas.openxmlformats.org/officeDocument/2006/relationships" w:type="default" r:id="R387ca2117962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d5439028940b1" /><Relationship Type="http://schemas.openxmlformats.org/officeDocument/2006/relationships/footer" Target="/word/footer1.xml" Id="R387ca21179624eb9" /></Relationships>
</file>