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3377aadbb74a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Tranby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SVERRE KLEMETSDAL AS.</w:t>
      </w:r>
    </w:p>
    <w:sectPr>
      <w:headerReference xmlns:r="http://schemas.openxmlformats.org/officeDocument/2006/relationships" w:type="default" r:id="R52c4119045bd4798"/>
      <w:footerReference xmlns:r="http://schemas.openxmlformats.org/officeDocument/2006/relationships" w:type="default" r:id="Rc017156be70643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SVERRE KLEMETSDAL AS   ·   Org.nr 986 464 360   ·   Klemetsdal   ·   3408 TRANBY   ·   Tlf. 32 85 41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SVERRE KLEMETSDAL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c4119045bd4798" /><Relationship Type="http://schemas.openxmlformats.org/officeDocument/2006/relationships/footer" Target="/word/footer1.xml" Id="Rc017156be7064379" /></Relationships>
</file>