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31fa22065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NEUMANN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NEUMANN HOLDING &amp; INVEST AS</w:t>
      </w:r>
    </w:p>
    <w:sectPr>
      <w:headerReference xmlns:r="http://schemas.openxmlformats.org/officeDocument/2006/relationships" w:type="default" r:id="R753ef73ce97545b2"/>
      <w:footerReference xmlns:r="http://schemas.openxmlformats.org/officeDocument/2006/relationships" w:type="default" r:id="R2dc56c0ea67d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NEUMANN HOLDING &amp; INVEST AS   ·   Org.nr 986 571 779   ·   Brøsetekra 13   ·   7069 TRONDHEIM   ·   Tlf. 72 81 02 40   ·   firmapost@neumanninvest.no   ·   www.neumanninvest.no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NEUMANN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ef73ce97545b2" /><Relationship Type="http://schemas.openxmlformats.org/officeDocument/2006/relationships/footer" Target="/word/footer1.xml" Id="R2dc56c0ea67d4ea3" /></Relationships>
</file>