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d6150ddc1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KOMREV NORD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26c9d723c5ad4297"/>
      <w:footerReference xmlns:r="http://schemas.openxmlformats.org/officeDocument/2006/relationships" w:type="default" r:id="Rd33c3a8dd8ae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9d723c5ad4297" /><Relationship Type="http://schemas.openxmlformats.org/officeDocument/2006/relationships/footer" Target="/word/footer1.xml" Id="Rd33c3a8dd8ae47b2" /></Relationships>
</file>