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728e7dc41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5c02bb076a914825"/>
      <w:footerReference xmlns:r="http://schemas.openxmlformats.org/officeDocument/2006/relationships" w:type="default" r:id="Rfc3d9c8e54f9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2bb076a914825" /><Relationship Type="http://schemas.openxmlformats.org/officeDocument/2006/relationships/footer" Target="/word/footer1.xml" Id="Rfc3d9c8e54f9455d" /></Relationships>
</file>