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a0c26f0bb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b129371e9f4f6a"/>
      <w:footerReference xmlns:r="http://schemas.openxmlformats.org/officeDocument/2006/relationships" w:type="default" r:id="R2147c19d39d0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KOMMUNEREVISJON IKS   ·   Org.nr 986 655 271   ·   2. etasje, Torggata 10   ·   8200 FAUSKE   ·   Tlf. 75 61 03 80   ·   lak@salten-revisjon.no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129371e9f4f6a" /><Relationship Type="http://schemas.openxmlformats.org/officeDocument/2006/relationships/footer" Target="/word/footer1.xml" Id="R2147c19d39d048d0" /></Relationships>
</file>