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165eb0956d48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 I Østerdalen,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 ENTREPRENØR AS</w:t>
      </w:r>
    </w:p>
    <w:sectPr>
      <w:headerReference xmlns:r="http://schemas.openxmlformats.org/officeDocument/2006/relationships" w:type="default" r:id="R7342a79defed4d48"/>
      <w:footerReference xmlns:r="http://schemas.openxmlformats.org/officeDocument/2006/relationships" w:type="default" r:id="Reab8db58d51443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ENTREPRENØR AS   ·   Org.nr 986 662 707   ·   Kopparleden 9872   ·   2550 OS I ØSTERDALEN   ·   Tlf. 62 49 70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42a79defed4d48" /><Relationship Type="http://schemas.openxmlformats.org/officeDocument/2006/relationships/footer" Target="/word/footer1.xml" Id="Reab8db58d5144371" /></Relationships>
</file>