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d0bcb9ab0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8fda82d14483c"/>
      <w:footerReference xmlns:r="http://schemas.openxmlformats.org/officeDocument/2006/relationships" w:type="default" r:id="R6e9f0acaf9ac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fda82d14483c" /><Relationship Type="http://schemas.openxmlformats.org/officeDocument/2006/relationships/footer" Target="/word/footer1.xml" Id="R6e9f0acaf9ac46c5" /></Relationships>
</file>