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2ec4a71c6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fa52b9070dc1449d"/>
      <w:footerReference xmlns:r="http://schemas.openxmlformats.org/officeDocument/2006/relationships" w:type="default" r:id="R7c4cd5217807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2b9070dc1449d" /><Relationship Type="http://schemas.openxmlformats.org/officeDocument/2006/relationships/footer" Target="/word/footer1.xml" Id="R7c4cd52178074b5a" /></Relationships>
</file>