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4658f219f4b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GUTTELVIK NÆRINGSPARK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Revsnes,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GUTTELVIK NÆRINGSPARK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3cabf1350e4ef6"/>
      <w:footerReference xmlns:r="http://schemas.openxmlformats.org/officeDocument/2006/relationships" w:type="default" r:id="R6aa51502030148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GUTTELVIK NÆRINGSPARK AS   ·   Org.nr 986 757 643   ·   Herfjordsveien 42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GUTTELVIK NÆRINGSPARK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3cabf1350e4ef6" /><Relationship Type="http://schemas.openxmlformats.org/officeDocument/2006/relationships/footer" Target="/word/footer1.xml" Id="R6aa5150203014825" /></Relationships>
</file>