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6b22c1312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0e7ef8dff4e140b2"/>
      <w:footerReference xmlns:r="http://schemas.openxmlformats.org/officeDocument/2006/relationships" w:type="default" r:id="Re00db2890dbb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ef8dff4e140b2" /><Relationship Type="http://schemas.openxmlformats.org/officeDocument/2006/relationships/footer" Target="/word/footer1.xml" Id="Re00db2890dbb4e5b" /></Relationships>
</file>