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bf2057a0ab4b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AHR AS</w:t>
      </w:r>
    </w:p>
    <w:sectPr>
      <w:headerReference xmlns:r="http://schemas.openxmlformats.org/officeDocument/2006/relationships" w:type="default" r:id="R9c037717640c4aed"/>
      <w:footerReference xmlns:r="http://schemas.openxmlformats.org/officeDocument/2006/relationships" w:type="default" r:id="R9e68376a508749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AHR AS   ·   Org.nr 986 841 776   ·   Engelia 71   ·   2019 SKEDSMOKORSET   ·   Tlf. 63 87 83 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037717640c4aed" /><Relationship Type="http://schemas.openxmlformats.org/officeDocument/2006/relationships/footer" Target="/word/footer1.xml" Id="R9e68376a508749da" /></Relationships>
</file>