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978ebbfd7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RADIUMHOSPITALETS PARKERINGSSELSKAP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RADIUMHOSPITALETS PARKERINGSSELSKAP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471c5a3894402"/>
      <w:footerReference xmlns:r="http://schemas.openxmlformats.org/officeDocument/2006/relationships" w:type="default" r:id="R20a3398d2ea9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RADIUMHOSPITALETS PARKERINGSSELSKAP AS   ·   Org.nr 986 874 607   ·   v/Daglig leder Anders Welle, c/o Oslo universitetssykehus HF, Sognsvannsveien 20   ·   0372 OSLO   ·   anders.welle@ous-hf.no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RADIUMHOSPITALETS PARKERINGSSELSKAP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471c5a3894402" /><Relationship Type="http://schemas.openxmlformats.org/officeDocument/2006/relationships/footer" Target="/word/footer1.xml" Id="R20a3398d2ea948c6" /></Relationships>
</file>