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ab652ddd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a5fcb1d6803043e3"/>
      <w:footerReference xmlns:r="http://schemas.openxmlformats.org/officeDocument/2006/relationships" w:type="default" r:id="Rde56881c6ad5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cb1d6803043e3" /><Relationship Type="http://schemas.openxmlformats.org/officeDocument/2006/relationships/footer" Target="/word/footer1.xml" Id="Rde56881c6ad54c00" /></Relationships>
</file>