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dc95e8873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1b2a04b8eaa54658"/>
      <w:footerReference xmlns:r="http://schemas.openxmlformats.org/officeDocument/2006/relationships" w:type="default" r:id="R4936a084f870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a04b8eaa54658" /><Relationship Type="http://schemas.openxmlformats.org/officeDocument/2006/relationships/footer" Target="/word/footer1.xml" Id="R4936a084f8704c4c" /></Relationships>
</file>