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6d62216ba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e60b9330c71d447b"/>
      <w:footerReference xmlns:r="http://schemas.openxmlformats.org/officeDocument/2006/relationships" w:type="default" r:id="Rfd62fcbce9e0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b9330c71d447b" /><Relationship Type="http://schemas.openxmlformats.org/officeDocument/2006/relationships/footer" Target="/word/footer1.xml" Id="Rfd62fcbce9e04eaa" /></Relationships>
</file>