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243ae7f4f46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HOLEN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HOLEN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6d1c63584348c2"/>
      <w:footerReference xmlns:r="http://schemas.openxmlformats.org/officeDocument/2006/relationships" w:type="default" r:id="R68645f1d1d16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HOLEN GRUPPEN AS   ·   Org.nr 986 986 324   ·   Brusdalsvegen 222   ·   6011 ÅLESUND   ·   post@holen.no   ·   www.holen.no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d1c63584348c2" /><Relationship Type="http://schemas.openxmlformats.org/officeDocument/2006/relationships/footer" Target="/word/footer1.xml" Id="R68645f1d1d1640c0" /></Relationships>
</file>